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p w:rsidR="002E1D6E" w:rsidRDefault="002E1D6E" w:rsidP="002E1D6E">
      <w:pPr>
        <w:pStyle w:val="a3"/>
        <w:numPr>
          <w:ilvl w:val="0"/>
          <w:numId w:val="1"/>
        </w:numPr>
        <w:jc w:val="center"/>
        <w:rPr>
          <w:b/>
        </w:rPr>
      </w:pPr>
      <w:r w:rsidRPr="002E1D6E">
        <w:rPr>
          <w:b/>
        </w:rPr>
        <w:t>Πατρινό Καρναβάλι 4 μέρες 15-18/03/24. Οδικώς</w:t>
      </w:r>
    </w:p>
    <w:p w:rsidR="002E1D6E" w:rsidRDefault="002E1D6E" w:rsidP="002E1D6E">
      <w:pPr>
        <w:rPr>
          <w:b/>
        </w:rPr>
      </w:pPr>
    </w:p>
    <w:p w:rsidR="002E1D6E" w:rsidRPr="002E1D6E" w:rsidRDefault="002E1D6E" w:rsidP="002E1D6E">
      <w:pPr>
        <w:rPr>
          <w:b/>
        </w:rPr>
      </w:pPr>
      <w:r w:rsidRPr="002E1D6E">
        <w:rPr>
          <w:b/>
        </w:rPr>
        <w:t xml:space="preserve">1η </w:t>
      </w:r>
      <w:r>
        <w:rPr>
          <w:b/>
        </w:rPr>
        <w:t>Μέρα | Θεσσαλονίκη</w:t>
      </w:r>
      <w:r w:rsidRPr="002E1D6E">
        <w:rPr>
          <w:b/>
        </w:rPr>
        <w:t xml:space="preserve"> – Λαμία -Καλάβρυτα - Μονή Αγίας Λαύρας </w:t>
      </w:r>
      <w:r>
        <w:rPr>
          <w:b/>
        </w:rPr>
        <w:t>–</w:t>
      </w:r>
      <w:r w:rsidRPr="002E1D6E">
        <w:rPr>
          <w:b/>
        </w:rPr>
        <w:t xml:space="preserve"> Πάτρα</w:t>
      </w:r>
      <w:r>
        <w:rPr>
          <w:b/>
        </w:rPr>
        <w:t>.</w:t>
      </w:r>
    </w:p>
    <w:p w:rsidR="002E1D6E" w:rsidRPr="002E1D6E" w:rsidRDefault="002E1D6E" w:rsidP="002E1D6E">
      <w:r w:rsidRPr="002E1D6E">
        <w:t>Αναχώρηση το πρωί από τα γραφεία μας για την Πάτρα. Πρώτος μας σταθμός τα πανέμορφα Καλάβρυτα, περνώντας και από το Μέγα Σπήλαιο. Στη συνέχεια, ανεβαίνουμε στην ιστορική μονή της Αγίας Λαύρας. Γεύμα (εξ ιδίων) στα Καλάβρυτα και στη συνέχεια αναχώρηση για την Πάτρα. Τακτοποίηση στο ξενοδοχείο.</w:t>
      </w:r>
    </w:p>
    <w:p w:rsidR="002E1D6E" w:rsidRPr="007B6F75" w:rsidRDefault="002E1D6E" w:rsidP="002E1D6E">
      <w:pPr>
        <w:rPr>
          <w:b/>
        </w:rPr>
      </w:pPr>
      <w:r w:rsidRPr="007B6F75">
        <w:rPr>
          <w:b/>
        </w:rPr>
        <w:t>2η Μέρα | Πάτρα – Ολυμπία – Πάτρα.</w:t>
      </w:r>
    </w:p>
    <w:p w:rsidR="002E1D6E" w:rsidRPr="002E1D6E" w:rsidRDefault="002E1D6E" w:rsidP="002E1D6E">
      <w:r w:rsidRPr="002E1D6E">
        <w:t>Πρωινό και αναχώρηση για την  Ολυμπία που σύμφωνα με το θρύλο, χτίστηκε ως επιθυμία του βασιλιά των θεών (Δία) για να προωθήσει τη λατρεία του  μεταξύ των Ελλήνων. Περπατώντας στον χώρο θα  δούμε τα ερείπια του ναού του Δία, το γυμναστήριο, τον ιππόδρομο και το Ολυμπιακό στάδιο όπου διεξήχθησαν οι πρώτοι Ολυμπιακοί Αγώνες, σχεδιασμένο για να φιλοξενήσει μέχρι και 40.000 θεατές. Στη συνέχεια, επίσκεψη στο μουσείο, το οποίο βρίσκεται σε κοντινή απόσταση από τον Αρχαιολογικό Χώρο. Το Αρχαιολογικό Μουσείο της Ολυμπίας, είναι ένα από τα μεγαλύτερα και σπουδαιότερα μουσεία της Ελλάδας και φιλοξενεί άφθονα αρχαία αγάλματα, αντικείμενα οικιακής χρήσης, όπλα και ανακαλύψεις από αρχαίους ναούς. Τελειώνοντας την ξενάγηση, μπορούμε να απολαύσουμε μια στάση στη Ολυμπίας,  ελεύθερος χρόνος για ψώνια στα  καταστήματα αναμνηστικών και τουριστικών ειδών,  καφέ και φαγητό. Το απόγευμα επιστροφή στην Πάτρα</w:t>
      </w:r>
    </w:p>
    <w:p w:rsidR="002E1D6E" w:rsidRPr="002E1D6E" w:rsidRDefault="002E1D6E" w:rsidP="002E1D6E">
      <w:pPr>
        <w:rPr>
          <w:b/>
        </w:rPr>
      </w:pPr>
      <w:r w:rsidRPr="002E1D6E">
        <w:rPr>
          <w:b/>
        </w:rPr>
        <w:t xml:space="preserve">3η </w:t>
      </w:r>
      <w:r>
        <w:rPr>
          <w:b/>
        </w:rPr>
        <w:t>Μ</w:t>
      </w:r>
      <w:r w:rsidRPr="002E1D6E">
        <w:rPr>
          <w:b/>
        </w:rPr>
        <w:t>έρα</w:t>
      </w:r>
      <w:r>
        <w:rPr>
          <w:b/>
        </w:rPr>
        <w:t xml:space="preserve"> | </w:t>
      </w:r>
      <w:r w:rsidRPr="002E1D6E">
        <w:rPr>
          <w:b/>
        </w:rPr>
        <w:t>Πάτρα - Πατρινό Καρναβάλι</w:t>
      </w:r>
      <w:r>
        <w:rPr>
          <w:b/>
        </w:rPr>
        <w:t>.</w:t>
      </w:r>
    </w:p>
    <w:p w:rsidR="002E1D6E" w:rsidRPr="002E1D6E" w:rsidRDefault="002E1D6E" w:rsidP="002E1D6E">
      <w:r w:rsidRPr="002E1D6E">
        <w:t>Πρωινό και θα παρακολουθήσουμε τη μεγάλη παρέλαση του πατρινού καρναβαλιού,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Διανυκτέρευση.</w:t>
      </w:r>
    </w:p>
    <w:p w:rsidR="002E1D6E" w:rsidRPr="002E1D6E" w:rsidRDefault="002E1D6E" w:rsidP="002E1D6E">
      <w:pPr>
        <w:rPr>
          <w:b/>
        </w:rPr>
      </w:pPr>
      <w:r w:rsidRPr="002E1D6E">
        <w:rPr>
          <w:b/>
        </w:rPr>
        <w:t xml:space="preserve">4η </w:t>
      </w:r>
      <w:r>
        <w:rPr>
          <w:b/>
        </w:rPr>
        <w:t>Μ</w:t>
      </w:r>
      <w:r w:rsidRPr="002E1D6E">
        <w:rPr>
          <w:b/>
        </w:rPr>
        <w:t>έρα</w:t>
      </w:r>
      <w:r>
        <w:rPr>
          <w:b/>
        </w:rPr>
        <w:t xml:space="preserve"> | </w:t>
      </w:r>
      <w:r w:rsidRPr="002E1D6E">
        <w:rPr>
          <w:b/>
        </w:rPr>
        <w:t>Πάτρα – Ρίο Αντίρριο –</w:t>
      </w:r>
      <w:r>
        <w:rPr>
          <w:b/>
        </w:rPr>
        <w:t xml:space="preserve"> </w:t>
      </w:r>
      <w:r w:rsidRPr="002E1D6E">
        <w:rPr>
          <w:b/>
        </w:rPr>
        <w:t>Θεσσαλονίκη</w:t>
      </w:r>
      <w:r>
        <w:rPr>
          <w:b/>
        </w:rPr>
        <w:t>.</w:t>
      </w:r>
      <w:r w:rsidRPr="002E1D6E">
        <w:rPr>
          <w:b/>
        </w:rPr>
        <w:t xml:space="preserve">                                                                                      </w:t>
      </w:r>
    </w:p>
    <w:p w:rsidR="002E1D6E" w:rsidRDefault="002E1D6E" w:rsidP="002E1D6E">
      <w:r w:rsidRPr="002E1D6E">
        <w:t>Μετά το πρωινό, επίσκεψη στον ιερό ναό του Αγίου Ανδρέα, περιήγηση της πόλης  και αναχώρηση για να περάσουμε την μοναδική καλωδιωτή γέφυρα του Ρίου – Αντίρριου . Στην  συνέχεια  ξεκινάμε για την επιστροφή με ενδιάμεσες στάσεις για  καφέ ή φαγητό Άφιξη το βράδυ στη πόλη μας.</w:t>
      </w:r>
    </w:p>
    <w:tbl>
      <w:tblPr>
        <w:tblW w:w="0" w:type="dxa"/>
        <w:tblCellMar>
          <w:left w:w="0" w:type="dxa"/>
          <w:right w:w="0" w:type="dxa"/>
        </w:tblCellMar>
        <w:tblLook w:val="04A0" w:firstRow="1" w:lastRow="0" w:firstColumn="1" w:lastColumn="0" w:noHBand="0" w:noVBand="1"/>
      </w:tblPr>
      <w:tblGrid>
        <w:gridCol w:w="1366"/>
        <w:gridCol w:w="536"/>
        <w:gridCol w:w="1108"/>
        <w:gridCol w:w="966"/>
        <w:gridCol w:w="1190"/>
        <w:gridCol w:w="1527"/>
        <w:gridCol w:w="1583"/>
      </w:tblGrid>
      <w:tr w:rsidR="002E1D6E" w:rsidRPr="002E1D6E" w:rsidTr="002E1D6E">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bottom"/>
            <w:hideMark/>
          </w:tcPr>
          <w:p w:rsidR="002E1D6E" w:rsidRPr="002E1D6E" w:rsidRDefault="002E1D6E" w:rsidP="002E1D6E">
            <w:pPr>
              <w:jc w:val="center"/>
              <w:rPr>
                <w:b/>
                <w:bCs/>
              </w:rPr>
            </w:pPr>
            <w:r w:rsidRPr="002E1D6E">
              <w:rPr>
                <w:b/>
                <w:bCs/>
              </w:rPr>
              <w:t>Πατρινό Καρναβάλι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bottom"/>
            <w:hideMark/>
          </w:tcPr>
          <w:p w:rsidR="002E1D6E" w:rsidRPr="002E1D6E" w:rsidRDefault="002E1D6E" w:rsidP="002E1D6E">
            <w:pPr>
              <w:jc w:val="center"/>
              <w:rPr>
                <w:b/>
                <w:bCs/>
              </w:rPr>
            </w:pPr>
            <w:r w:rsidRPr="002E1D6E">
              <w:rPr>
                <w:b/>
                <w:bCs/>
              </w:rPr>
              <w:t>Αναχώρηση: 15/03/24 - Πακέτο εκδρομής</w:t>
            </w:r>
          </w:p>
        </w:tc>
      </w:tr>
      <w:tr w:rsidR="002E1D6E" w:rsidRPr="002E1D6E" w:rsidTr="002E1D6E">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r w:rsidRPr="002E1D6E">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proofErr w:type="spellStart"/>
            <w:r w:rsidRPr="002E1D6E">
              <w:rPr>
                <w:b/>
                <w:bCs/>
              </w:rPr>
              <w:t>Κατ</w:t>
            </w:r>
            <w:proofErr w:type="spellEnd"/>
            <w:r w:rsidRPr="002E1D6E">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r w:rsidRPr="002E1D6E">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r w:rsidRPr="002E1D6E">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r w:rsidRPr="002E1D6E">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r w:rsidRPr="002E1D6E">
              <w:rPr>
                <w:b/>
                <w:bCs/>
              </w:rPr>
              <w:t xml:space="preserve">Επιβάρυνση </w:t>
            </w:r>
            <w:proofErr w:type="spellStart"/>
            <w:r w:rsidRPr="002E1D6E">
              <w:rPr>
                <w:b/>
                <w:bCs/>
              </w:rPr>
              <w:t>μονοκλίνου</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rPr>
                <w:b/>
                <w:bCs/>
              </w:rPr>
            </w:pPr>
            <w:r w:rsidRPr="002E1D6E">
              <w:rPr>
                <w:b/>
                <w:bCs/>
              </w:rPr>
              <w:t>Γενικές Πληροφορίες</w:t>
            </w:r>
          </w:p>
        </w:tc>
      </w:tr>
      <w:tr w:rsidR="002E1D6E" w:rsidRPr="002E1D6E" w:rsidTr="002E1D6E">
        <w:trPr>
          <w:trHeight w:val="78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proofErr w:type="spellStart"/>
            <w:r w:rsidRPr="002E1D6E">
              <w:lastRenderedPageBreak/>
              <w:t>Kiani</w:t>
            </w:r>
            <w:proofErr w:type="spellEnd"/>
            <w:r w:rsidRPr="002E1D6E">
              <w:t xml:space="preserve"> </w:t>
            </w:r>
            <w:proofErr w:type="spellStart"/>
            <w:r w:rsidRPr="002E1D6E">
              <w:t>Akti</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2*</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23</w:t>
            </w:r>
            <w:r w:rsidR="003E5F6A">
              <w:t>5</w:t>
            </w:r>
            <w:bookmarkStart w:id="0" w:name="_GoBack"/>
            <w:bookmarkEnd w:id="0"/>
            <w:r w:rsidRPr="002E1D6E">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E1D6E" w:rsidRPr="002E1D6E" w:rsidRDefault="002E1D6E" w:rsidP="002E1D6E">
            <w:pPr>
              <w:jc w:val="center"/>
            </w:pPr>
            <w:r w:rsidRPr="002E1D6E">
              <w:t>145€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E1D6E" w:rsidRPr="002E1D6E" w:rsidRDefault="002E1D6E" w:rsidP="002E1D6E">
            <w:pPr>
              <w:jc w:val="center"/>
            </w:pPr>
            <w:r w:rsidRPr="002E1D6E">
              <w:t>115€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E1D6E" w:rsidRPr="002E1D6E" w:rsidRDefault="002E1D6E" w:rsidP="002E1D6E"/>
        </w:tc>
      </w:tr>
      <w:tr w:rsidR="002E1D6E" w:rsidRPr="002E1D6E" w:rsidTr="002E1D6E">
        <w:trPr>
          <w:trHeight w:val="70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E1D6E" w:rsidRPr="002E1D6E" w:rsidRDefault="002E1D6E" w:rsidP="002E1D6E">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r>
      <w:tr w:rsidR="002E1D6E" w:rsidRPr="002E1D6E" w:rsidTr="002E1D6E">
        <w:trPr>
          <w:trHeight w:val="64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 xml:space="preserve">Adonis Hotel </w:t>
            </w:r>
            <w:proofErr w:type="spellStart"/>
            <w:r w:rsidRPr="002E1D6E">
              <w:t>Patra</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1D6E" w:rsidRPr="002E1D6E" w:rsidRDefault="002E1D6E" w:rsidP="002E1D6E">
            <w:pPr>
              <w:jc w:val="center"/>
            </w:pPr>
            <w:r w:rsidRPr="002E1D6E">
              <w:t>355€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E1D6E" w:rsidRPr="002E1D6E" w:rsidRDefault="002E1D6E" w:rsidP="002E1D6E">
            <w:pPr>
              <w:jc w:val="center"/>
            </w:pPr>
            <w:r w:rsidRPr="002E1D6E">
              <w:t>195€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E1D6E" w:rsidRPr="002E1D6E" w:rsidRDefault="002E1D6E" w:rsidP="002E1D6E">
            <w:pPr>
              <w:jc w:val="center"/>
            </w:pPr>
            <w:r w:rsidRPr="002E1D6E">
              <w:t>219€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r>
      <w:tr w:rsidR="002E1D6E" w:rsidRPr="002E1D6E" w:rsidTr="002E1D6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r>
      <w:tr w:rsidR="002E1D6E" w:rsidRPr="002E1D6E" w:rsidTr="002E1D6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r>
      <w:tr w:rsidR="002E1D6E" w:rsidRPr="002E1D6E" w:rsidTr="002E1D6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E1D6E" w:rsidRPr="002E1D6E" w:rsidRDefault="002E1D6E" w:rsidP="002E1D6E"/>
        </w:tc>
      </w:tr>
      <w:tr w:rsidR="002E1D6E" w:rsidRPr="002E1D6E" w:rsidTr="002E1D6E">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E1D6E" w:rsidRPr="002E1D6E" w:rsidRDefault="002E1D6E" w:rsidP="002E1D6E">
            <w:pPr>
              <w:rPr>
                <w:b/>
                <w:bCs/>
              </w:rPr>
            </w:pPr>
            <w:r w:rsidRPr="002E1D6E">
              <w:rPr>
                <w:b/>
                <w:bCs/>
              </w:rPr>
              <w:t xml:space="preserve">Στη τιμή περιλαμβάνονται: </w:t>
            </w:r>
            <w:r w:rsidRPr="002E1D6E">
              <w:rPr>
                <w:bCs/>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E1D6E">
              <w:rPr>
                <w:bCs/>
              </w:rPr>
              <w:br/>
            </w:r>
            <w:r w:rsidRPr="002E1D6E">
              <w:rPr>
                <w:b/>
                <w:bCs/>
              </w:rPr>
              <w:t xml:space="preserve">Δεν περιλαμβάνονται: </w:t>
            </w:r>
            <w:r w:rsidRPr="002E1D6E">
              <w:rPr>
                <w:bCs/>
              </w:rPr>
              <w:t xml:space="preserve">Δημοτικοί φόροι: 9€ το άτομο. Είσοδοι σε μουσεία, εκδηλώσεις και διασκεδάσεις, ότι αναφέρεται ως προαιρετικό ή προτεινόμενο, ειδική ασφάλεια </w:t>
            </w:r>
            <w:proofErr w:type="spellStart"/>
            <w:r w:rsidRPr="002E1D6E">
              <w:rPr>
                <w:bCs/>
              </w:rPr>
              <w:t>Covid</w:t>
            </w:r>
            <w:proofErr w:type="spellEnd"/>
            <w:r w:rsidRPr="002E1D6E">
              <w:rPr>
                <w:bCs/>
              </w:rPr>
              <w:t xml:space="preserve"> - 19: τιμή 15€. Ζητήστε περισσότερες πληροφορίες.</w:t>
            </w:r>
          </w:p>
        </w:tc>
      </w:tr>
      <w:tr w:rsidR="002E1D6E" w:rsidRPr="002E1D6E" w:rsidTr="002E1D6E">
        <w:trPr>
          <w:trHeight w:val="157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2E1D6E" w:rsidRPr="002E1D6E" w:rsidRDefault="002E1D6E" w:rsidP="002E1D6E">
            <w:pPr>
              <w:rPr>
                <w:b/>
                <w:bCs/>
              </w:rPr>
            </w:pPr>
          </w:p>
        </w:tc>
      </w:tr>
    </w:tbl>
    <w:p w:rsidR="002E1D6E" w:rsidRPr="002E1D6E" w:rsidRDefault="002E1D6E" w:rsidP="002E1D6E"/>
    <w:sectPr w:rsidR="002E1D6E" w:rsidRPr="002E1D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48C"/>
    <w:multiLevelType w:val="hybridMultilevel"/>
    <w:tmpl w:val="43B4D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6E"/>
    <w:rsid w:val="002E1D6E"/>
    <w:rsid w:val="003E5F6A"/>
    <w:rsid w:val="007B6F75"/>
    <w:rsid w:val="009C05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3326"/>
  <w15:chartTrackingRefBased/>
  <w15:docId w15:val="{DECABFC7-063F-4E6C-A2DB-D672C29B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71107">
      <w:bodyDiv w:val="1"/>
      <w:marLeft w:val="0"/>
      <w:marRight w:val="0"/>
      <w:marTop w:val="0"/>
      <w:marBottom w:val="0"/>
      <w:divBdr>
        <w:top w:val="none" w:sz="0" w:space="0" w:color="auto"/>
        <w:left w:val="none" w:sz="0" w:space="0" w:color="auto"/>
        <w:bottom w:val="none" w:sz="0" w:space="0" w:color="auto"/>
        <w:right w:val="none" w:sz="0" w:space="0" w:color="auto"/>
      </w:divBdr>
      <w:divsChild>
        <w:div w:id="519467207">
          <w:marLeft w:val="0"/>
          <w:marRight w:val="0"/>
          <w:marTop w:val="0"/>
          <w:marBottom w:val="0"/>
          <w:divBdr>
            <w:top w:val="none" w:sz="0" w:space="0" w:color="auto"/>
            <w:left w:val="none" w:sz="0" w:space="0" w:color="auto"/>
            <w:bottom w:val="none" w:sz="0" w:space="0" w:color="auto"/>
            <w:right w:val="none" w:sz="0" w:space="0" w:color="auto"/>
          </w:divBdr>
        </w:div>
        <w:div w:id="967709838">
          <w:marLeft w:val="0"/>
          <w:marRight w:val="0"/>
          <w:marTop w:val="0"/>
          <w:marBottom w:val="0"/>
          <w:divBdr>
            <w:top w:val="none" w:sz="0" w:space="0" w:color="auto"/>
            <w:left w:val="none" w:sz="0" w:space="0" w:color="auto"/>
            <w:bottom w:val="none" w:sz="0" w:space="0" w:color="auto"/>
            <w:right w:val="none" w:sz="0" w:space="0" w:color="auto"/>
          </w:divBdr>
        </w:div>
        <w:div w:id="181937715">
          <w:marLeft w:val="0"/>
          <w:marRight w:val="0"/>
          <w:marTop w:val="0"/>
          <w:marBottom w:val="0"/>
          <w:divBdr>
            <w:top w:val="none" w:sz="0" w:space="0" w:color="auto"/>
            <w:left w:val="none" w:sz="0" w:space="0" w:color="auto"/>
            <w:bottom w:val="none" w:sz="0" w:space="0" w:color="auto"/>
            <w:right w:val="none" w:sz="0" w:space="0" w:color="auto"/>
          </w:divBdr>
        </w:div>
        <w:div w:id="204678971">
          <w:marLeft w:val="0"/>
          <w:marRight w:val="0"/>
          <w:marTop w:val="0"/>
          <w:marBottom w:val="0"/>
          <w:divBdr>
            <w:top w:val="none" w:sz="0" w:space="0" w:color="auto"/>
            <w:left w:val="none" w:sz="0" w:space="0" w:color="auto"/>
            <w:bottom w:val="none" w:sz="0" w:space="0" w:color="auto"/>
            <w:right w:val="none" w:sz="0" w:space="0" w:color="auto"/>
          </w:divBdr>
        </w:div>
        <w:div w:id="166478229">
          <w:marLeft w:val="0"/>
          <w:marRight w:val="0"/>
          <w:marTop w:val="0"/>
          <w:marBottom w:val="0"/>
          <w:divBdr>
            <w:top w:val="none" w:sz="0" w:space="0" w:color="auto"/>
            <w:left w:val="none" w:sz="0" w:space="0" w:color="auto"/>
            <w:bottom w:val="none" w:sz="0" w:space="0" w:color="auto"/>
            <w:right w:val="none" w:sz="0" w:space="0" w:color="auto"/>
          </w:divBdr>
        </w:div>
        <w:div w:id="269705599">
          <w:marLeft w:val="0"/>
          <w:marRight w:val="0"/>
          <w:marTop w:val="0"/>
          <w:marBottom w:val="0"/>
          <w:divBdr>
            <w:top w:val="none" w:sz="0" w:space="0" w:color="auto"/>
            <w:left w:val="none" w:sz="0" w:space="0" w:color="auto"/>
            <w:bottom w:val="none" w:sz="0" w:space="0" w:color="auto"/>
            <w:right w:val="none" w:sz="0" w:space="0" w:color="auto"/>
          </w:divBdr>
        </w:div>
        <w:div w:id="1672489890">
          <w:marLeft w:val="0"/>
          <w:marRight w:val="0"/>
          <w:marTop w:val="0"/>
          <w:marBottom w:val="0"/>
          <w:divBdr>
            <w:top w:val="none" w:sz="0" w:space="0" w:color="auto"/>
            <w:left w:val="none" w:sz="0" w:space="0" w:color="auto"/>
            <w:bottom w:val="none" w:sz="0" w:space="0" w:color="auto"/>
            <w:right w:val="none" w:sz="0" w:space="0" w:color="auto"/>
          </w:divBdr>
        </w:div>
        <w:div w:id="2099866822">
          <w:marLeft w:val="0"/>
          <w:marRight w:val="0"/>
          <w:marTop w:val="0"/>
          <w:marBottom w:val="0"/>
          <w:divBdr>
            <w:top w:val="none" w:sz="0" w:space="0" w:color="auto"/>
            <w:left w:val="none" w:sz="0" w:space="0" w:color="auto"/>
            <w:bottom w:val="none" w:sz="0" w:space="0" w:color="auto"/>
            <w:right w:val="none" w:sz="0" w:space="0" w:color="auto"/>
          </w:divBdr>
        </w:div>
        <w:div w:id="172109458">
          <w:marLeft w:val="0"/>
          <w:marRight w:val="0"/>
          <w:marTop w:val="0"/>
          <w:marBottom w:val="0"/>
          <w:divBdr>
            <w:top w:val="none" w:sz="0" w:space="0" w:color="auto"/>
            <w:left w:val="none" w:sz="0" w:space="0" w:color="auto"/>
            <w:bottom w:val="none" w:sz="0" w:space="0" w:color="auto"/>
            <w:right w:val="none" w:sz="0" w:space="0" w:color="auto"/>
          </w:divBdr>
        </w:div>
        <w:div w:id="984823728">
          <w:marLeft w:val="0"/>
          <w:marRight w:val="0"/>
          <w:marTop w:val="0"/>
          <w:marBottom w:val="0"/>
          <w:divBdr>
            <w:top w:val="none" w:sz="0" w:space="0" w:color="auto"/>
            <w:left w:val="none" w:sz="0" w:space="0" w:color="auto"/>
            <w:bottom w:val="none" w:sz="0" w:space="0" w:color="auto"/>
            <w:right w:val="none" w:sz="0" w:space="0" w:color="auto"/>
          </w:divBdr>
        </w:div>
        <w:div w:id="1910115820">
          <w:marLeft w:val="0"/>
          <w:marRight w:val="0"/>
          <w:marTop w:val="0"/>
          <w:marBottom w:val="0"/>
          <w:divBdr>
            <w:top w:val="none" w:sz="0" w:space="0" w:color="auto"/>
            <w:left w:val="none" w:sz="0" w:space="0" w:color="auto"/>
            <w:bottom w:val="none" w:sz="0" w:space="0" w:color="auto"/>
            <w:right w:val="none" w:sz="0" w:space="0" w:color="auto"/>
          </w:divBdr>
        </w:div>
        <w:div w:id="466515459">
          <w:marLeft w:val="0"/>
          <w:marRight w:val="0"/>
          <w:marTop w:val="0"/>
          <w:marBottom w:val="0"/>
          <w:divBdr>
            <w:top w:val="none" w:sz="0" w:space="0" w:color="auto"/>
            <w:left w:val="none" w:sz="0" w:space="0" w:color="auto"/>
            <w:bottom w:val="none" w:sz="0" w:space="0" w:color="auto"/>
            <w:right w:val="none" w:sz="0" w:space="0" w:color="auto"/>
          </w:divBdr>
        </w:div>
        <w:div w:id="181957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2647</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2024-01-10T13:32:00Z</dcterms:created>
  <dcterms:modified xsi:type="dcterms:W3CDTF">2024-01-11T13:28:00Z</dcterms:modified>
</cp:coreProperties>
</file>